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48ED" w14:textId="77777777" w:rsidR="001146B7" w:rsidRPr="001146B7" w:rsidRDefault="001146B7" w:rsidP="001146B7">
      <w:pPr>
        <w:rPr>
          <w:b/>
          <w:bCs/>
        </w:rPr>
      </w:pPr>
      <w:r w:rsidRPr="001146B7">
        <w:rPr>
          <w:b/>
          <w:bCs/>
        </w:rPr>
        <w:t>HubSpot CRM Optimization Checklist</w:t>
      </w:r>
    </w:p>
    <w:p w14:paraId="25C68C88" w14:textId="749856F9" w:rsidR="001146B7" w:rsidRPr="001146B7" w:rsidRDefault="001146B7" w:rsidP="001146B7">
      <w:r w:rsidRPr="001146B7">
        <w:rPr>
          <w:i/>
          <w:iCs/>
        </w:rPr>
        <w:t>Onboarding</w:t>
      </w:r>
      <w:r>
        <w:rPr>
          <w:i/>
          <w:iCs/>
        </w:rPr>
        <w:t xml:space="preserve"> Discussion</w:t>
      </w:r>
    </w:p>
    <w:p w14:paraId="4D0A0E7A" w14:textId="134D8DC3" w:rsidR="001146B7" w:rsidRPr="001146B7" w:rsidRDefault="001146B7" w:rsidP="001146B7"/>
    <w:p w14:paraId="15DA4CB1" w14:textId="77777777" w:rsidR="001146B7" w:rsidRPr="001146B7" w:rsidRDefault="001146B7" w:rsidP="001146B7">
      <w:pPr>
        <w:rPr>
          <w:b/>
          <w:bCs/>
        </w:rPr>
      </w:pPr>
      <w:r w:rsidRPr="001146B7">
        <w:rPr>
          <w:rFonts w:ascii="Apple Color Emoji" w:hAnsi="Apple Color Emoji" w:cs="Apple Color Emoji"/>
          <w:b/>
          <w:bCs/>
        </w:rPr>
        <w:t>✅</w:t>
      </w:r>
      <w:r w:rsidRPr="001146B7">
        <w:rPr>
          <w:b/>
          <w:bCs/>
        </w:rPr>
        <w:t xml:space="preserve"> 1. Review CRM Uploads &amp; Record Structure</w:t>
      </w:r>
    </w:p>
    <w:p w14:paraId="72BCEB21" w14:textId="77777777" w:rsidR="001146B7" w:rsidRPr="001146B7" w:rsidRDefault="001146B7" w:rsidP="001146B7">
      <w:pPr>
        <w:numPr>
          <w:ilvl w:val="0"/>
          <w:numId w:val="17"/>
        </w:numPr>
      </w:pPr>
      <w:r w:rsidRPr="001146B7">
        <w:t xml:space="preserve">Confirm data accuracy in </w:t>
      </w:r>
      <w:r w:rsidRPr="001146B7">
        <w:rPr>
          <w:b/>
          <w:bCs/>
        </w:rPr>
        <w:t>Contacts</w:t>
      </w:r>
      <w:r w:rsidRPr="001146B7">
        <w:t xml:space="preserve">, </w:t>
      </w:r>
      <w:r w:rsidRPr="001146B7">
        <w:rPr>
          <w:b/>
          <w:bCs/>
        </w:rPr>
        <w:t>Companies</w:t>
      </w:r>
      <w:r w:rsidRPr="001146B7">
        <w:t xml:space="preserve">, </w:t>
      </w:r>
      <w:r w:rsidRPr="001146B7">
        <w:rPr>
          <w:b/>
          <w:bCs/>
        </w:rPr>
        <w:t>Deals</w:t>
      </w:r>
      <w:r w:rsidRPr="001146B7">
        <w:t xml:space="preserve">, and </w:t>
      </w:r>
      <w:r w:rsidRPr="001146B7">
        <w:rPr>
          <w:b/>
          <w:bCs/>
        </w:rPr>
        <w:t>Tickets</w:t>
      </w:r>
    </w:p>
    <w:p w14:paraId="5495401B" w14:textId="77777777" w:rsidR="001146B7" w:rsidRPr="001146B7" w:rsidRDefault="001146B7" w:rsidP="001146B7">
      <w:pPr>
        <w:numPr>
          <w:ilvl w:val="0"/>
          <w:numId w:val="17"/>
        </w:numPr>
      </w:pPr>
      <w:r w:rsidRPr="001146B7">
        <w:t xml:space="preserve">Review </w:t>
      </w:r>
      <w:r w:rsidRPr="001146B7">
        <w:rPr>
          <w:b/>
          <w:bCs/>
        </w:rPr>
        <w:t>Custom Properties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What fields do we need for segmentation and reporting?</w:t>
      </w:r>
    </w:p>
    <w:p w14:paraId="7CC93408" w14:textId="77777777" w:rsidR="001146B7" w:rsidRPr="001146B7" w:rsidRDefault="001146B7" w:rsidP="001146B7">
      <w:pPr>
        <w:numPr>
          <w:ilvl w:val="0"/>
          <w:numId w:val="17"/>
        </w:numPr>
      </w:pPr>
      <w:r w:rsidRPr="001146B7">
        <w:t xml:space="preserve">Define and standardize </w:t>
      </w:r>
      <w:r w:rsidRPr="001146B7">
        <w:rPr>
          <w:b/>
          <w:bCs/>
        </w:rPr>
        <w:t>Lifecycle Stages</w:t>
      </w:r>
      <w:r w:rsidRPr="001146B7">
        <w:t xml:space="preserve"> (e.g., Lead, MQL, SQL)</w:t>
      </w:r>
    </w:p>
    <w:p w14:paraId="4DDE0A25" w14:textId="77777777" w:rsidR="001146B7" w:rsidRPr="001146B7" w:rsidRDefault="001146B7" w:rsidP="001146B7">
      <w:pPr>
        <w:numPr>
          <w:ilvl w:val="0"/>
          <w:numId w:val="17"/>
        </w:numPr>
      </w:pPr>
      <w:r w:rsidRPr="001146B7">
        <w:t xml:space="preserve">Confirm or revise </w:t>
      </w:r>
      <w:r w:rsidRPr="001146B7">
        <w:rPr>
          <w:b/>
          <w:bCs/>
        </w:rPr>
        <w:t>Lead Status</w:t>
      </w:r>
      <w:r w:rsidRPr="001146B7">
        <w:t xml:space="preserve"> options (e.g., New, Open, In Progress)</w:t>
      </w:r>
    </w:p>
    <w:p w14:paraId="5A381537" w14:textId="77777777" w:rsidR="001146B7" w:rsidRPr="001146B7" w:rsidRDefault="001146B7" w:rsidP="001146B7">
      <w:pPr>
        <w:numPr>
          <w:ilvl w:val="0"/>
          <w:numId w:val="17"/>
        </w:numPr>
      </w:pPr>
      <w:r w:rsidRPr="001146B7">
        <w:t xml:space="preserve">Review current </w:t>
      </w:r>
      <w:r w:rsidRPr="001146B7">
        <w:rPr>
          <w:b/>
          <w:bCs/>
        </w:rPr>
        <w:t>User Permissions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Do we need specific roles or teams set up?</w:t>
      </w:r>
    </w:p>
    <w:p w14:paraId="3492CEC6" w14:textId="21443CB2" w:rsidR="001146B7" w:rsidRPr="001146B7" w:rsidRDefault="001146B7" w:rsidP="001146B7"/>
    <w:p w14:paraId="7F135C11" w14:textId="77777777" w:rsidR="001146B7" w:rsidRPr="001146B7" w:rsidRDefault="001146B7" w:rsidP="001146B7">
      <w:pPr>
        <w:rPr>
          <w:b/>
          <w:bCs/>
        </w:rPr>
      </w:pPr>
      <w:r w:rsidRPr="001146B7">
        <w:rPr>
          <w:rFonts w:ascii="Apple Color Emoji" w:hAnsi="Apple Color Emoji" w:cs="Apple Color Emoji"/>
          <w:b/>
          <w:bCs/>
        </w:rPr>
        <w:t>✅</w:t>
      </w:r>
      <w:r w:rsidRPr="001146B7">
        <w:rPr>
          <w:b/>
          <w:bCs/>
        </w:rPr>
        <w:t xml:space="preserve"> 2. Sales Process in the Deals Pipeline</w:t>
      </w:r>
    </w:p>
    <w:p w14:paraId="24BFE5B9" w14:textId="77777777" w:rsidR="001146B7" w:rsidRPr="001146B7" w:rsidRDefault="001146B7" w:rsidP="001146B7">
      <w:pPr>
        <w:numPr>
          <w:ilvl w:val="0"/>
          <w:numId w:val="18"/>
        </w:numPr>
      </w:pPr>
      <w:r w:rsidRPr="001146B7">
        <w:t xml:space="preserve">Review </w:t>
      </w:r>
      <w:r w:rsidRPr="001146B7">
        <w:rPr>
          <w:b/>
          <w:bCs/>
        </w:rPr>
        <w:t>Deal Stages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Are stages mapped to the real-world sales process?</w:t>
      </w:r>
      <w:r w:rsidRPr="001146B7">
        <w:br/>
      </w:r>
      <w:r w:rsidRPr="001146B7">
        <w:t> </w:t>
      </w:r>
      <w:r w:rsidRPr="001146B7">
        <w:t> </w:t>
      </w:r>
      <w:r w:rsidRPr="001146B7">
        <w:t>• Should we reduce the number of stages or keep the current setup?</w:t>
      </w:r>
    </w:p>
    <w:p w14:paraId="70DCB31C" w14:textId="77777777" w:rsidR="001146B7" w:rsidRPr="001146B7" w:rsidRDefault="001146B7" w:rsidP="001146B7">
      <w:pPr>
        <w:numPr>
          <w:ilvl w:val="0"/>
          <w:numId w:val="18"/>
        </w:numPr>
      </w:pPr>
      <w:r w:rsidRPr="001146B7">
        <w:t xml:space="preserve">Define </w:t>
      </w:r>
      <w:r w:rsidRPr="001146B7">
        <w:rPr>
          <w:b/>
          <w:bCs/>
        </w:rPr>
        <w:t>Required Fields</w:t>
      </w:r>
      <w:r w:rsidRPr="001146B7">
        <w:t xml:space="preserve"> at each stage (e.g., Budget, Close Date)</w:t>
      </w:r>
    </w:p>
    <w:p w14:paraId="5DD02F42" w14:textId="77777777" w:rsidR="001146B7" w:rsidRPr="001146B7" w:rsidRDefault="001146B7" w:rsidP="001146B7">
      <w:pPr>
        <w:numPr>
          <w:ilvl w:val="0"/>
          <w:numId w:val="18"/>
        </w:numPr>
      </w:pPr>
      <w:r w:rsidRPr="001146B7">
        <w:t xml:space="preserve">Plan for </w:t>
      </w:r>
      <w:r w:rsidRPr="001146B7">
        <w:rPr>
          <w:b/>
          <w:bCs/>
        </w:rPr>
        <w:t>Pipeline Automation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Would you like help creating task automation or internal notifications?</w:t>
      </w:r>
    </w:p>
    <w:p w14:paraId="16B1DB02" w14:textId="77777777" w:rsidR="001146B7" w:rsidRPr="001146B7" w:rsidRDefault="001146B7" w:rsidP="001146B7">
      <w:pPr>
        <w:numPr>
          <w:ilvl w:val="0"/>
          <w:numId w:val="18"/>
        </w:numPr>
      </w:pPr>
      <w:r w:rsidRPr="001146B7">
        <w:t xml:space="preserve">Decide whether to use </w:t>
      </w:r>
      <w:r w:rsidRPr="001146B7">
        <w:rPr>
          <w:b/>
          <w:bCs/>
        </w:rPr>
        <w:t>Products &amp; Line Items</w:t>
      </w:r>
      <w:r w:rsidRPr="001146B7">
        <w:t xml:space="preserve"> to track revenue</w:t>
      </w:r>
    </w:p>
    <w:p w14:paraId="402BA202" w14:textId="51D93DBF" w:rsidR="001146B7" w:rsidRPr="001146B7" w:rsidRDefault="001146B7" w:rsidP="001146B7"/>
    <w:p w14:paraId="64F30F1A" w14:textId="77777777" w:rsidR="001146B7" w:rsidRPr="001146B7" w:rsidRDefault="001146B7" w:rsidP="001146B7">
      <w:pPr>
        <w:rPr>
          <w:b/>
          <w:bCs/>
        </w:rPr>
      </w:pPr>
      <w:r w:rsidRPr="001146B7">
        <w:rPr>
          <w:rFonts w:ascii="Apple Color Emoji" w:hAnsi="Apple Color Emoji" w:cs="Apple Color Emoji"/>
          <w:b/>
          <w:bCs/>
        </w:rPr>
        <w:t>✅</w:t>
      </w:r>
      <w:r w:rsidRPr="001146B7">
        <w:rPr>
          <w:b/>
          <w:bCs/>
        </w:rPr>
        <w:t xml:space="preserve"> 3. Enhance Marketing Automation (Now or Future)</w:t>
      </w:r>
    </w:p>
    <w:p w14:paraId="5B973342" w14:textId="77777777" w:rsidR="001146B7" w:rsidRPr="001146B7" w:rsidRDefault="001146B7" w:rsidP="001146B7">
      <w:pPr>
        <w:numPr>
          <w:ilvl w:val="0"/>
          <w:numId w:val="19"/>
        </w:numPr>
      </w:pPr>
      <w:r w:rsidRPr="001146B7">
        <w:t xml:space="preserve">Confirm </w:t>
      </w:r>
      <w:r w:rsidRPr="001146B7">
        <w:rPr>
          <w:b/>
          <w:bCs/>
        </w:rPr>
        <w:t>Forms</w:t>
      </w:r>
      <w:r w:rsidRPr="001146B7">
        <w:t xml:space="preserve"> are integrated with landing pages and syncing properly</w:t>
      </w:r>
    </w:p>
    <w:p w14:paraId="52964A82" w14:textId="77777777" w:rsidR="001146B7" w:rsidRPr="001146B7" w:rsidRDefault="001146B7" w:rsidP="001146B7">
      <w:pPr>
        <w:numPr>
          <w:ilvl w:val="0"/>
          <w:numId w:val="19"/>
        </w:numPr>
      </w:pPr>
      <w:r w:rsidRPr="001146B7">
        <w:t xml:space="preserve">Set up </w:t>
      </w:r>
      <w:r w:rsidRPr="001146B7">
        <w:rPr>
          <w:b/>
          <w:bCs/>
        </w:rPr>
        <w:t>Lists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Use active lists based on lifecycle stage, engagement, or form submissions</w:t>
      </w:r>
    </w:p>
    <w:p w14:paraId="6AB54DC4" w14:textId="77777777" w:rsidR="001146B7" w:rsidRPr="001146B7" w:rsidRDefault="001146B7" w:rsidP="001146B7">
      <w:pPr>
        <w:numPr>
          <w:ilvl w:val="0"/>
          <w:numId w:val="19"/>
        </w:numPr>
      </w:pPr>
      <w:r w:rsidRPr="001146B7">
        <w:t xml:space="preserve">Plan for </w:t>
      </w:r>
      <w:r w:rsidRPr="001146B7">
        <w:rPr>
          <w:b/>
          <w:bCs/>
        </w:rPr>
        <w:t>Workflows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What nurture or follow-up series are needed? (e.g., content downloads, demo requests)</w:t>
      </w:r>
    </w:p>
    <w:p w14:paraId="487551A9" w14:textId="77777777" w:rsidR="001146B7" w:rsidRPr="001146B7" w:rsidRDefault="001146B7" w:rsidP="001146B7">
      <w:pPr>
        <w:numPr>
          <w:ilvl w:val="0"/>
          <w:numId w:val="19"/>
        </w:numPr>
      </w:pPr>
      <w:r w:rsidRPr="001146B7">
        <w:t xml:space="preserve">Enable </w:t>
      </w:r>
      <w:r w:rsidRPr="001146B7">
        <w:rPr>
          <w:b/>
          <w:bCs/>
        </w:rPr>
        <w:t>Lead Scoring</w:t>
      </w:r>
      <w:r w:rsidRPr="001146B7">
        <w:t xml:space="preserve"> (optional):</w:t>
      </w:r>
      <w:r w:rsidRPr="001146B7">
        <w:br/>
      </w:r>
      <w:r w:rsidRPr="001146B7">
        <w:t> </w:t>
      </w:r>
      <w:r w:rsidRPr="001146B7">
        <w:t> </w:t>
      </w:r>
      <w:r w:rsidRPr="001146B7">
        <w:t>• Based on activity (email opens, page visits)</w:t>
      </w:r>
      <w:r w:rsidRPr="001146B7">
        <w:br/>
      </w:r>
      <w:r w:rsidRPr="001146B7">
        <w:t> </w:t>
      </w:r>
      <w:r w:rsidRPr="001146B7">
        <w:t> </w:t>
      </w:r>
      <w:r w:rsidRPr="001146B7">
        <w:t>• Based on demographics (title, company size)</w:t>
      </w:r>
    </w:p>
    <w:p w14:paraId="57CAAB17" w14:textId="1622B45C" w:rsidR="001146B7" w:rsidRPr="001146B7" w:rsidRDefault="001146B7" w:rsidP="001146B7"/>
    <w:p w14:paraId="15128460" w14:textId="77777777" w:rsidR="001146B7" w:rsidRPr="001146B7" w:rsidRDefault="001146B7" w:rsidP="001146B7">
      <w:pPr>
        <w:rPr>
          <w:b/>
          <w:bCs/>
        </w:rPr>
      </w:pPr>
      <w:r w:rsidRPr="001146B7">
        <w:rPr>
          <w:rFonts w:ascii="Apple Color Emoji" w:hAnsi="Apple Color Emoji" w:cs="Apple Color Emoji"/>
          <w:b/>
          <w:bCs/>
        </w:rPr>
        <w:t>✅</w:t>
      </w:r>
      <w:r w:rsidRPr="001146B7">
        <w:rPr>
          <w:b/>
          <w:bCs/>
        </w:rPr>
        <w:t xml:space="preserve"> 4. Reporting &amp; Dashboard Visibility</w:t>
      </w:r>
    </w:p>
    <w:p w14:paraId="026D0363" w14:textId="77777777" w:rsidR="001146B7" w:rsidRPr="001146B7" w:rsidRDefault="001146B7" w:rsidP="001146B7">
      <w:pPr>
        <w:numPr>
          <w:ilvl w:val="0"/>
          <w:numId w:val="20"/>
        </w:numPr>
      </w:pPr>
      <w:r w:rsidRPr="001146B7">
        <w:t xml:space="preserve">Build or update </w:t>
      </w:r>
      <w:r w:rsidRPr="001146B7">
        <w:rPr>
          <w:b/>
          <w:bCs/>
        </w:rPr>
        <w:t>Custom Dashboards</w:t>
      </w:r>
      <w:r w:rsidRPr="001146B7">
        <w:t xml:space="preserve"> for:</w:t>
      </w:r>
      <w:r w:rsidRPr="001146B7">
        <w:br/>
      </w:r>
      <w:r w:rsidRPr="001146B7">
        <w:t> </w:t>
      </w:r>
      <w:r w:rsidRPr="001146B7">
        <w:t> </w:t>
      </w:r>
      <w:r w:rsidRPr="001146B7">
        <w:t>• Sales performance (deals closed, pipeline velocity)</w:t>
      </w:r>
      <w:r w:rsidRPr="001146B7">
        <w:br/>
      </w:r>
      <w:r w:rsidRPr="001146B7">
        <w:t> </w:t>
      </w:r>
      <w:r w:rsidRPr="001146B7">
        <w:t> </w:t>
      </w:r>
      <w:r w:rsidRPr="001146B7">
        <w:t>• Marketing performance (conversion rates, lead sources)</w:t>
      </w:r>
    </w:p>
    <w:p w14:paraId="2B279C65" w14:textId="77777777" w:rsidR="001146B7" w:rsidRPr="001146B7" w:rsidRDefault="001146B7" w:rsidP="001146B7">
      <w:pPr>
        <w:numPr>
          <w:ilvl w:val="0"/>
          <w:numId w:val="20"/>
        </w:numPr>
      </w:pPr>
      <w:r w:rsidRPr="001146B7">
        <w:t xml:space="preserve">Set up </w:t>
      </w:r>
      <w:r w:rsidRPr="001146B7">
        <w:rPr>
          <w:b/>
          <w:bCs/>
        </w:rPr>
        <w:t>Attribution Reporting</w:t>
      </w:r>
      <w:r w:rsidRPr="001146B7">
        <w:t xml:space="preserve"> to analyze campaign effectiveness</w:t>
      </w:r>
    </w:p>
    <w:p w14:paraId="29A7A7B6" w14:textId="77777777" w:rsidR="001146B7" w:rsidRPr="001146B7" w:rsidRDefault="001146B7" w:rsidP="001146B7">
      <w:pPr>
        <w:numPr>
          <w:ilvl w:val="0"/>
          <w:numId w:val="20"/>
        </w:numPr>
      </w:pPr>
      <w:r w:rsidRPr="001146B7">
        <w:t xml:space="preserve">Create tailored </w:t>
      </w:r>
      <w:r w:rsidRPr="001146B7">
        <w:rPr>
          <w:b/>
          <w:bCs/>
        </w:rPr>
        <w:t>Report Views</w:t>
      </w:r>
      <w:r w:rsidRPr="001146B7">
        <w:t xml:space="preserve"> by team (Sales, Marketing, Executive)</w:t>
      </w:r>
    </w:p>
    <w:p w14:paraId="1FD9B382" w14:textId="4C6DFD72" w:rsidR="001146B7" w:rsidRPr="001146B7" w:rsidRDefault="001146B7" w:rsidP="001146B7"/>
    <w:p w14:paraId="7DC83327" w14:textId="77777777" w:rsidR="001146B7" w:rsidRPr="001146B7" w:rsidRDefault="001146B7" w:rsidP="001146B7">
      <w:pPr>
        <w:rPr>
          <w:b/>
          <w:bCs/>
        </w:rPr>
      </w:pPr>
      <w:r w:rsidRPr="001146B7">
        <w:rPr>
          <w:rFonts w:ascii="Apple Color Emoji" w:hAnsi="Apple Color Emoji" w:cs="Apple Color Emoji"/>
          <w:b/>
          <w:bCs/>
        </w:rPr>
        <w:t>✅</w:t>
      </w:r>
      <w:r w:rsidRPr="001146B7">
        <w:rPr>
          <w:b/>
          <w:bCs/>
        </w:rPr>
        <w:t xml:space="preserve"> 5. Centralize Sales &amp; Marketing Assets (Planned for Future)</w:t>
      </w:r>
    </w:p>
    <w:p w14:paraId="045F5077" w14:textId="77777777" w:rsidR="001146B7" w:rsidRPr="001146B7" w:rsidRDefault="001146B7" w:rsidP="001146B7">
      <w:pPr>
        <w:numPr>
          <w:ilvl w:val="0"/>
          <w:numId w:val="21"/>
        </w:numPr>
      </w:pPr>
      <w:r w:rsidRPr="001146B7">
        <w:t>Upload and organize key assets in HubSpot:</w:t>
      </w:r>
      <w:r w:rsidRPr="001146B7">
        <w:br/>
      </w:r>
      <w:r w:rsidRPr="001146B7">
        <w:t> </w:t>
      </w:r>
      <w:r w:rsidRPr="001146B7">
        <w:t> </w:t>
      </w:r>
      <w:r w:rsidRPr="001146B7">
        <w:t xml:space="preserve">• Sales </w:t>
      </w:r>
      <w:r w:rsidRPr="001146B7">
        <w:rPr>
          <w:b/>
          <w:bCs/>
        </w:rPr>
        <w:t>Documents</w:t>
      </w:r>
      <w:r w:rsidRPr="001146B7">
        <w:t xml:space="preserve"> (case studies, one-pagers, decks)</w:t>
      </w:r>
      <w:r w:rsidRPr="001146B7">
        <w:br/>
      </w:r>
      <w:r w:rsidRPr="001146B7">
        <w:t> </w:t>
      </w:r>
      <w:r w:rsidRPr="001146B7">
        <w:t> </w:t>
      </w:r>
      <w:r w:rsidRPr="001146B7">
        <w:t xml:space="preserve">• </w:t>
      </w:r>
      <w:r w:rsidRPr="001146B7">
        <w:rPr>
          <w:b/>
          <w:bCs/>
        </w:rPr>
        <w:t>Email Templates</w:t>
      </w:r>
      <w:r w:rsidRPr="001146B7">
        <w:t xml:space="preserve"> for outreach</w:t>
      </w:r>
      <w:r w:rsidRPr="001146B7">
        <w:br/>
      </w:r>
      <w:r w:rsidRPr="001146B7">
        <w:t> </w:t>
      </w:r>
      <w:r w:rsidRPr="001146B7">
        <w:t> </w:t>
      </w:r>
      <w:r w:rsidRPr="001146B7">
        <w:t xml:space="preserve">• </w:t>
      </w:r>
      <w:r w:rsidRPr="001146B7">
        <w:rPr>
          <w:b/>
          <w:bCs/>
        </w:rPr>
        <w:t>Snippets</w:t>
      </w:r>
      <w:r w:rsidRPr="001146B7">
        <w:t xml:space="preserve"> for fast personalization</w:t>
      </w:r>
      <w:r w:rsidRPr="001146B7">
        <w:br/>
      </w:r>
      <w:r w:rsidRPr="001146B7">
        <w:t> </w:t>
      </w:r>
      <w:r w:rsidRPr="001146B7">
        <w:t> </w:t>
      </w:r>
      <w:r w:rsidRPr="001146B7">
        <w:t xml:space="preserve">• </w:t>
      </w:r>
      <w:r w:rsidRPr="001146B7">
        <w:rPr>
          <w:b/>
          <w:bCs/>
        </w:rPr>
        <w:t>Playbooks</w:t>
      </w:r>
      <w:r w:rsidRPr="001146B7">
        <w:t xml:space="preserve"> for call scripts and objection handling</w:t>
      </w:r>
    </w:p>
    <w:p w14:paraId="579E8AEB" w14:textId="32A0D7F4" w:rsidR="001146B7" w:rsidRPr="001146B7" w:rsidRDefault="001146B7" w:rsidP="001146B7"/>
    <w:p w14:paraId="78444138" w14:textId="77777777" w:rsidR="001146B7" w:rsidRPr="001146B7" w:rsidRDefault="001146B7" w:rsidP="001146B7">
      <w:pPr>
        <w:rPr>
          <w:b/>
          <w:bCs/>
        </w:rPr>
      </w:pPr>
      <w:r w:rsidRPr="001146B7">
        <w:rPr>
          <w:rFonts w:ascii="Apple Color Emoji" w:hAnsi="Apple Color Emoji" w:cs="Apple Color Emoji"/>
          <w:b/>
          <w:bCs/>
        </w:rPr>
        <w:t>🚀</w:t>
      </w:r>
      <w:r w:rsidRPr="001146B7">
        <w:rPr>
          <w:b/>
          <w:bCs/>
        </w:rPr>
        <w:t xml:space="preserve"> Next-Level Projects</w:t>
      </w:r>
    </w:p>
    <w:p w14:paraId="6D86F81A" w14:textId="77777777" w:rsidR="001146B7" w:rsidRPr="001146B7" w:rsidRDefault="001146B7" w:rsidP="001146B7">
      <w:pPr>
        <w:numPr>
          <w:ilvl w:val="0"/>
          <w:numId w:val="22"/>
        </w:numPr>
      </w:pPr>
      <w:r w:rsidRPr="001146B7">
        <w:t>Integrate with other tools:</w:t>
      </w:r>
      <w:r w:rsidRPr="001146B7">
        <w:br/>
      </w:r>
      <w:r w:rsidRPr="001146B7">
        <w:t> </w:t>
      </w:r>
      <w:r w:rsidRPr="001146B7">
        <w:t> </w:t>
      </w:r>
      <w:r w:rsidRPr="001146B7">
        <w:t>• Zoom, Calendly, Slack, LinkedIn Sales Navigator</w:t>
      </w:r>
    </w:p>
    <w:p w14:paraId="0D627AE7" w14:textId="0EAC57FA" w:rsidR="00B7236A" w:rsidRPr="00B7236A" w:rsidRDefault="001146B7" w:rsidP="00B7236A">
      <w:pPr>
        <w:numPr>
          <w:ilvl w:val="0"/>
          <w:numId w:val="22"/>
        </w:numPr>
      </w:pPr>
      <w:r w:rsidRPr="001146B7">
        <w:t xml:space="preserve">Implement </w:t>
      </w:r>
      <w:r w:rsidRPr="001146B7">
        <w:rPr>
          <w:b/>
          <w:bCs/>
        </w:rPr>
        <w:t>Account-Based Marketing (ABM)</w:t>
      </w:r>
      <w:r w:rsidRPr="001146B7">
        <w:t>:</w:t>
      </w:r>
      <w:r w:rsidRPr="001146B7">
        <w:br/>
      </w:r>
      <w:r w:rsidRPr="001146B7">
        <w:t> </w:t>
      </w:r>
      <w:r w:rsidRPr="001146B7">
        <w:t> </w:t>
      </w:r>
      <w:r w:rsidRPr="001146B7">
        <w:t>• Use Target Accounts features</w:t>
      </w:r>
      <w:r w:rsidRPr="001146B7">
        <w:br/>
      </w:r>
      <w:r w:rsidRPr="001146B7">
        <w:t> </w:t>
      </w:r>
      <w:r w:rsidRPr="001146B7">
        <w:t> </w:t>
      </w:r>
      <w:r w:rsidRPr="001146B7">
        <w:t>• Tag Ideal Customer Profiles (ICPs)</w:t>
      </w:r>
      <w:r w:rsidRPr="001146B7">
        <w:br/>
      </w:r>
      <w:r w:rsidRPr="001146B7">
        <w:t> </w:t>
      </w:r>
      <w:r w:rsidRPr="001146B7">
        <w:t> </w:t>
      </w:r>
      <w:r w:rsidRPr="001146B7">
        <w:t>• Apply Company Scoring for prioritization</w:t>
      </w:r>
    </w:p>
    <w:sectPr w:rsidR="00B7236A" w:rsidRPr="00B7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58"/>
    <w:multiLevelType w:val="multilevel"/>
    <w:tmpl w:val="263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26FB"/>
    <w:multiLevelType w:val="multilevel"/>
    <w:tmpl w:val="3BF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968EE"/>
    <w:multiLevelType w:val="multilevel"/>
    <w:tmpl w:val="7A44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70937"/>
    <w:multiLevelType w:val="multilevel"/>
    <w:tmpl w:val="4FB8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A01E6"/>
    <w:multiLevelType w:val="multilevel"/>
    <w:tmpl w:val="23E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E53AE"/>
    <w:multiLevelType w:val="multilevel"/>
    <w:tmpl w:val="E92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60237"/>
    <w:multiLevelType w:val="multilevel"/>
    <w:tmpl w:val="41A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12FCE"/>
    <w:multiLevelType w:val="multilevel"/>
    <w:tmpl w:val="826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25B0C"/>
    <w:multiLevelType w:val="multilevel"/>
    <w:tmpl w:val="5C7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55726"/>
    <w:multiLevelType w:val="multilevel"/>
    <w:tmpl w:val="34F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378B4"/>
    <w:multiLevelType w:val="multilevel"/>
    <w:tmpl w:val="A7BA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66CF8"/>
    <w:multiLevelType w:val="multilevel"/>
    <w:tmpl w:val="5D9E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87F16"/>
    <w:multiLevelType w:val="multilevel"/>
    <w:tmpl w:val="693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A31F6"/>
    <w:multiLevelType w:val="multilevel"/>
    <w:tmpl w:val="DB7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41418"/>
    <w:multiLevelType w:val="multilevel"/>
    <w:tmpl w:val="284C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7124A"/>
    <w:multiLevelType w:val="multilevel"/>
    <w:tmpl w:val="A658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C2C1E"/>
    <w:multiLevelType w:val="multilevel"/>
    <w:tmpl w:val="7C80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323E5"/>
    <w:multiLevelType w:val="multilevel"/>
    <w:tmpl w:val="9B88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1536E"/>
    <w:multiLevelType w:val="multilevel"/>
    <w:tmpl w:val="D11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659F7"/>
    <w:multiLevelType w:val="multilevel"/>
    <w:tmpl w:val="3FC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B6077"/>
    <w:multiLevelType w:val="multilevel"/>
    <w:tmpl w:val="F5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B161D"/>
    <w:multiLevelType w:val="multilevel"/>
    <w:tmpl w:val="10F2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211083">
    <w:abstractNumId w:val="7"/>
  </w:num>
  <w:num w:numId="2" w16cid:durableId="1747917522">
    <w:abstractNumId w:val="14"/>
  </w:num>
  <w:num w:numId="3" w16cid:durableId="1932935686">
    <w:abstractNumId w:val="6"/>
  </w:num>
  <w:num w:numId="4" w16cid:durableId="1244754499">
    <w:abstractNumId w:val="12"/>
  </w:num>
  <w:num w:numId="5" w16cid:durableId="1940528818">
    <w:abstractNumId w:val="17"/>
  </w:num>
  <w:num w:numId="6" w16cid:durableId="167449641">
    <w:abstractNumId w:val="13"/>
  </w:num>
  <w:num w:numId="7" w16cid:durableId="1418361289">
    <w:abstractNumId w:val="10"/>
  </w:num>
  <w:num w:numId="8" w16cid:durableId="245192896">
    <w:abstractNumId w:val="18"/>
  </w:num>
  <w:num w:numId="9" w16cid:durableId="1639725510">
    <w:abstractNumId w:val="15"/>
  </w:num>
  <w:num w:numId="10" w16cid:durableId="1491605004">
    <w:abstractNumId w:val="8"/>
  </w:num>
  <w:num w:numId="11" w16cid:durableId="713192259">
    <w:abstractNumId w:val="0"/>
  </w:num>
  <w:num w:numId="12" w16cid:durableId="67115519">
    <w:abstractNumId w:val="4"/>
  </w:num>
  <w:num w:numId="13" w16cid:durableId="886601150">
    <w:abstractNumId w:val="1"/>
  </w:num>
  <w:num w:numId="14" w16cid:durableId="1127700521">
    <w:abstractNumId w:val="16"/>
  </w:num>
  <w:num w:numId="15" w16cid:durableId="894000331">
    <w:abstractNumId w:val="19"/>
  </w:num>
  <w:num w:numId="16" w16cid:durableId="1346517866">
    <w:abstractNumId w:val="11"/>
  </w:num>
  <w:num w:numId="17" w16cid:durableId="2076278597">
    <w:abstractNumId w:val="2"/>
  </w:num>
  <w:num w:numId="18" w16cid:durableId="461583970">
    <w:abstractNumId w:val="20"/>
  </w:num>
  <w:num w:numId="19" w16cid:durableId="474565958">
    <w:abstractNumId w:val="21"/>
  </w:num>
  <w:num w:numId="20" w16cid:durableId="691305270">
    <w:abstractNumId w:val="9"/>
  </w:num>
  <w:num w:numId="21" w16cid:durableId="1198398005">
    <w:abstractNumId w:val="5"/>
  </w:num>
  <w:num w:numId="22" w16cid:durableId="1049458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6A"/>
    <w:rsid w:val="001146B7"/>
    <w:rsid w:val="0063785A"/>
    <w:rsid w:val="00B7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3BE7"/>
  <w15:chartTrackingRefBased/>
  <w15:docId w15:val="{7821B959-CD60-1A4B-BF7D-E4C527A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 Shepard</dc:creator>
  <cp:keywords/>
  <dc:description/>
  <cp:lastModifiedBy>Dami Shepard</cp:lastModifiedBy>
  <cp:revision>1</cp:revision>
  <dcterms:created xsi:type="dcterms:W3CDTF">2025-04-21T21:14:00Z</dcterms:created>
  <dcterms:modified xsi:type="dcterms:W3CDTF">2025-04-21T21:37:00Z</dcterms:modified>
</cp:coreProperties>
</file>